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1597D" w14:textId="24957CBE" w:rsidR="00EC542A" w:rsidRPr="00310834" w:rsidRDefault="00310834" w:rsidP="00310834">
      <w:pPr>
        <w:jc w:val="center"/>
      </w:pPr>
      <w:r w:rsidRPr="00310834">
        <w:t>TED Talks to Support Lesson</w:t>
      </w:r>
    </w:p>
    <w:p w14:paraId="6758CB60" w14:textId="77777777" w:rsidR="00310834" w:rsidRPr="00310834" w:rsidRDefault="00310834"/>
    <w:p w14:paraId="28125B91" w14:textId="586071E7" w:rsidR="00310834" w:rsidRPr="00310834" w:rsidRDefault="00310834">
      <w:r w:rsidRPr="00310834">
        <w:t xml:space="preserve">Optional: You may want to ask students to watch the following TED Talks that are related to the evidence-based strategies presented in this lesson: </w:t>
      </w:r>
    </w:p>
    <w:p w14:paraId="6F571FB4" w14:textId="77777777" w:rsidR="00310834" w:rsidRPr="00310834" w:rsidRDefault="00310834"/>
    <w:p w14:paraId="4B8D7FA3" w14:textId="72B7B225" w:rsidR="00310834" w:rsidRPr="00310834" w:rsidRDefault="00310834" w:rsidP="0031083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10834">
        <w:rPr>
          <w:sz w:val="24"/>
          <w:szCs w:val="24"/>
        </w:rPr>
        <w:t>D</w:t>
      </w:r>
      <w:r w:rsidRPr="00310834">
        <w:rPr>
          <w:sz w:val="24"/>
          <w:szCs w:val="24"/>
        </w:rPr>
        <w:t>eveloping mindfulness</w:t>
      </w:r>
    </w:p>
    <w:p w14:paraId="0E666D94" w14:textId="5048E021" w:rsidR="00310834" w:rsidRPr="00310834" w:rsidRDefault="00310834" w:rsidP="0031083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310834">
        <w:rPr>
          <w:sz w:val="24"/>
          <w:szCs w:val="24"/>
        </w:rPr>
        <w:t xml:space="preserve">Andy </w:t>
      </w:r>
      <w:proofErr w:type="spellStart"/>
      <w:r w:rsidRPr="00310834">
        <w:rPr>
          <w:sz w:val="24"/>
          <w:szCs w:val="24"/>
        </w:rPr>
        <w:t>Puddicombe</w:t>
      </w:r>
      <w:proofErr w:type="spellEnd"/>
      <w:r w:rsidRPr="00310834">
        <w:rPr>
          <w:sz w:val="24"/>
          <w:szCs w:val="24"/>
        </w:rPr>
        <w:t xml:space="preserve">: </w:t>
      </w:r>
      <w:hyperlink r:id="rId5" w:history="1">
        <w:r w:rsidRPr="00310834">
          <w:rPr>
            <w:rStyle w:val="Hyperlink"/>
            <w:sz w:val="24"/>
            <w:szCs w:val="24"/>
          </w:rPr>
          <w:t>https://www.ted.com/talks/andy_puddicombe_all_it_takes_is_10_mindful_minutes</w:t>
        </w:r>
      </w:hyperlink>
      <w:r w:rsidRPr="00310834">
        <w:rPr>
          <w:sz w:val="24"/>
          <w:szCs w:val="24"/>
        </w:rPr>
        <w:t xml:space="preserve"> </w:t>
      </w:r>
    </w:p>
    <w:p w14:paraId="76C0681D" w14:textId="16E9869C" w:rsidR="00310834" w:rsidRPr="00310834" w:rsidRDefault="00310834" w:rsidP="0031083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10834">
        <w:rPr>
          <w:sz w:val="24"/>
          <w:szCs w:val="24"/>
        </w:rPr>
        <w:t>P</w:t>
      </w:r>
      <w:r w:rsidRPr="00310834">
        <w:rPr>
          <w:sz w:val="24"/>
          <w:szCs w:val="24"/>
        </w:rPr>
        <w:t>racticing self-compassion</w:t>
      </w:r>
    </w:p>
    <w:p w14:paraId="4E67064A" w14:textId="3B286FD8" w:rsidR="00310834" w:rsidRPr="00310834" w:rsidRDefault="00310834" w:rsidP="0031083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310834">
        <w:rPr>
          <w:sz w:val="24"/>
          <w:szCs w:val="24"/>
        </w:rPr>
        <w:t xml:space="preserve">Kristen Neff: </w:t>
      </w:r>
      <w:hyperlink r:id="rId6" w:history="1">
        <w:r w:rsidRPr="00310834">
          <w:rPr>
            <w:rStyle w:val="Hyperlink"/>
            <w:sz w:val="24"/>
            <w:szCs w:val="24"/>
          </w:rPr>
          <w:t>https://youtu.be/IvtZBUSplr4</w:t>
        </w:r>
      </w:hyperlink>
      <w:r w:rsidRPr="00310834">
        <w:rPr>
          <w:sz w:val="24"/>
          <w:szCs w:val="24"/>
        </w:rPr>
        <w:t xml:space="preserve"> </w:t>
      </w:r>
    </w:p>
    <w:p w14:paraId="0A8686AF" w14:textId="31A1BB26" w:rsidR="00310834" w:rsidRPr="00310834" w:rsidRDefault="00310834" w:rsidP="0031083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10834">
        <w:rPr>
          <w:sz w:val="24"/>
          <w:szCs w:val="24"/>
        </w:rPr>
        <w:t>C</w:t>
      </w:r>
      <w:r w:rsidRPr="00310834">
        <w:rPr>
          <w:sz w:val="24"/>
          <w:szCs w:val="24"/>
        </w:rPr>
        <w:t>ultivating gratitude</w:t>
      </w:r>
    </w:p>
    <w:p w14:paraId="65E998BA" w14:textId="621BEF6F" w:rsidR="00310834" w:rsidRPr="00310834" w:rsidRDefault="00310834" w:rsidP="00310834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310834">
        <w:rPr>
          <w:sz w:val="24"/>
          <w:szCs w:val="24"/>
        </w:rPr>
        <w:t xml:space="preserve">David </w:t>
      </w:r>
      <w:proofErr w:type="spellStart"/>
      <w:r w:rsidRPr="00310834">
        <w:rPr>
          <w:sz w:val="24"/>
          <w:szCs w:val="24"/>
        </w:rPr>
        <w:t>Steindl-Rast</w:t>
      </w:r>
      <w:proofErr w:type="spellEnd"/>
      <w:r w:rsidRPr="00310834">
        <w:rPr>
          <w:sz w:val="24"/>
          <w:szCs w:val="24"/>
        </w:rPr>
        <w:t xml:space="preserve">: </w:t>
      </w:r>
      <w:hyperlink r:id="rId7" w:history="1">
        <w:r w:rsidRPr="00310834">
          <w:rPr>
            <w:rStyle w:val="Hyperlink"/>
            <w:sz w:val="24"/>
            <w:szCs w:val="24"/>
          </w:rPr>
          <w:t>https://ed.ted.com/lessons/3f005sIG</w:t>
        </w:r>
      </w:hyperlink>
      <w:r w:rsidRPr="00310834">
        <w:rPr>
          <w:sz w:val="24"/>
          <w:szCs w:val="24"/>
        </w:rPr>
        <w:t xml:space="preserve"> </w:t>
      </w:r>
    </w:p>
    <w:p w14:paraId="441A99DD" w14:textId="77777777" w:rsidR="00310834" w:rsidRDefault="00310834"/>
    <w:p w14:paraId="4EA3E3A5" w14:textId="4B0AF8C0" w:rsidR="00310834" w:rsidRPr="00310834" w:rsidRDefault="00310834"/>
    <w:sectPr w:rsidR="00310834" w:rsidRPr="00310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C727A"/>
    <w:multiLevelType w:val="hybridMultilevel"/>
    <w:tmpl w:val="4CB04A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93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834"/>
    <w:rsid w:val="00006378"/>
    <w:rsid w:val="00025020"/>
    <w:rsid w:val="00037EDF"/>
    <w:rsid w:val="0005127C"/>
    <w:rsid w:val="0007094D"/>
    <w:rsid w:val="000A5057"/>
    <w:rsid w:val="000B0C58"/>
    <w:rsid w:val="000C7941"/>
    <w:rsid w:val="0010085B"/>
    <w:rsid w:val="001050D9"/>
    <w:rsid w:val="001339FD"/>
    <w:rsid w:val="00155C01"/>
    <w:rsid w:val="001835F8"/>
    <w:rsid w:val="00196335"/>
    <w:rsid w:val="001B4DEA"/>
    <w:rsid w:val="00212E8A"/>
    <w:rsid w:val="0022665C"/>
    <w:rsid w:val="00230D74"/>
    <w:rsid w:val="002736D6"/>
    <w:rsid w:val="0027616C"/>
    <w:rsid w:val="00292861"/>
    <w:rsid w:val="00295839"/>
    <w:rsid w:val="002B685E"/>
    <w:rsid w:val="002C55B6"/>
    <w:rsid w:val="002E06AD"/>
    <w:rsid w:val="002F111B"/>
    <w:rsid w:val="00310834"/>
    <w:rsid w:val="003577D9"/>
    <w:rsid w:val="00366D6F"/>
    <w:rsid w:val="003A306C"/>
    <w:rsid w:val="003B432C"/>
    <w:rsid w:val="003B5D7A"/>
    <w:rsid w:val="003C325F"/>
    <w:rsid w:val="003E1ED0"/>
    <w:rsid w:val="003E2BA0"/>
    <w:rsid w:val="00406B19"/>
    <w:rsid w:val="004272F3"/>
    <w:rsid w:val="0044464E"/>
    <w:rsid w:val="004467C9"/>
    <w:rsid w:val="004524D6"/>
    <w:rsid w:val="00453211"/>
    <w:rsid w:val="00454CA1"/>
    <w:rsid w:val="00454D4B"/>
    <w:rsid w:val="00463D8A"/>
    <w:rsid w:val="00466801"/>
    <w:rsid w:val="00492D90"/>
    <w:rsid w:val="0049382E"/>
    <w:rsid w:val="004A38A9"/>
    <w:rsid w:val="004B5B4A"/>
    <w:rsid w:val="004C19C2"/>
    <w:rsid w:val="004E22EB"/>
    <w:rsid w:val="00502EC5"/>
    <w:rsid w:val="00505523"/>
    <w:rsid w:val="00513D36"/>
    <w:rsid w:val="00567C40"/>
    <w:rsid w:val="005703EF"/>
    <w:rsid w:val="00593616"/>
    <w:rsid w:val="00594EAB"/>
    <w:rsid w:val="005B0039"/>
    <w:rsid w:val="005C4B79"/>
    <w:rsid w:val="005E685E"/>
    <w:rsid w:val="0060793B"/>
    <w:rsid w:val="00611E4C"/>
    <w:rsid w:val="00612340"/>
    <w:rsid w:val="00634FA0"/>
    <w:rsid w:val="00643180"/>
    <w:rsid w:val="00664D68"/>
    <w:rsid w:val="00694BD1"/>
    <w:rsid w:val="006967F8"/>
    <w:rsid w:val="00697095"/>
    <w:rsid w:val="006A4AC8"/>
    <w:rsid w:val="006B5451"/>
    <w:rsid w:val="006F6198"/>
    <w:rsid w:val="006F6DF9"/>
    <w:rsid w:val="007044EF"/>
    <w:rsid w:val="00715151"/>
    <w:rsid w:val="00746403"/>
    <w:rsid w:val="0079247F"/>
    <w:rsid w:val="007C761D"/>
    <w:rsid w:val="007D763D"/>
    <w:rsid w:val="007E2A6A"/>
    <w:rsid w:val="007F25C6"/>
    <w:rsid w:val="00812116"/>
    <w:rsid w:val="00823313"/>
    <w:rsid w:val="00833324"/>
    <w:rsid w:val="00840C53"/>
    <w:rsid w:val="00861E26"/>
    <w:rsid w:val="00876010"/>
    <w:rsid w:val="00893EB4"/>
    <w:rsid w:val="00895692"/>
    <w:rsid w:val="008A3D62"/>
    <w:rsid w:val="008A4BF8"/>
    <w:rsid w:val="008E2580"/>
    <w:rsid w:val="00926FF7"/>
    <w:rsid w:val="00982112"/>
    <w:rsid w:val="0099017C"/>
    <w:rsid w:val="009A021A"/>
    <w:rsid w:val="009A5163"/>
    <w:rsid w:val="009A7129"/>
    <w:rsid w:val="009A7A2B"/>
    <w:rsid w:val="009E2161"/>
    <w:rsid w:val="009F01E6"/>
    <w:rsid w:val="00A1050A"/>
    <w:rsid w:val="00A23EBB"/>
    <w:rsid w:val="00A31E1E"/>
    <w:rsid w:val="00A45782"/>
    <w:rsid w:val="00A72CC7"/>
    <w:rsid w:val="00A83DDC"/>
    <w:rsid w:val="00AD595B"/>
    <w:rsid w:val="00AE1A8D"/>
    <w:rsid w:val="00AF6B37"/>
    <w:rsid w:val="00B00B82"/>
    <w:rsid w:val="00B03A3A"/>
    <w:rsid w:val="00B44907"/>
    <w:rsid w:val="00B47CC3"/>
    <w:rsid w:val="00BC6952"/>
    <w:rsid w:val="00BD607A"/>
    <w:rsid w:val="00BE3F69"/>
    <w:rsid w:val="00BF3FDE"/>
    <w:rsid w:val="00C153D9"/>
    <w:rsid w:val="00C918C4"/>
    <w:rsid w:val="00CA4F70"/>
    <w:rsid w:val="00CE327A"/>
    <w:rsid w:val="00D11682"/>
    <w:rsid w:val="00D350EB"/>
    <w:rsid w:val="00D61CB1"/>
    <w:rsid w:val="00D95856"/>
    <w:rsid w:val="00DA2FE4"/>
    <w:rsid w:val="00DB4E9F"/>
    <w:rsid w:val="00DD698B"/>
    <w:rsid w:val="00DF0646"/>
    <w:rsid w:val="00E2660D"/>
    <w:rsid w:val="00E31455"/>
    <w:rsid w:val="00E32597"/>
    <w:rsid w:val="00EB63DE"/>
    <w:rsid w:val="00EB6F78"/>
    <w:rsid w:val="00EC542A"/>
    <w:rsid w:val="00ED58FF"/>
    <w:rsid w:val="00EE005B"/>
    <w:rsid w:val="00EE0DB2"/>
    <w:rsid w:val="00F12C82"/>
    <w:rsid w:val="00F2101A"/>
    <w:rsid w:val="00F21481"/>
    <w:rsid w:val="00F30D4D"/>
    <w:rsid w:val="00F67469"/>
    <w:rsid w:val="00F72916"/>
    <w:rsid w:val="00FA0DF9"/>
    <w:rsid w:val="00FA4A44"/>
    <w:rsid w:val="00FD66FA"/>
    <w:rsid w:val="00FF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CD335A"/>
  <w15:chartTrackingRefBased/>
  <w15:docId w15:val="{3990F94D-D842-4748-B9FD-F489FFA49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08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10834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.ted.com/lessons/3f005sIG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IvtZBUSplr4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www.ted.com/talks/andy_puddicombe_all_it_takes_is_10_mindful_minutes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7A2C8CB404A0459EF050BAE19411F8" ma:contentTypeVersion="10" ma:contentTypeDescription="Create a new document." ma:contentTypeScope="" ma:versionID="0cdd721e61976910eb9418d59eb5efa2">
  <xsd:schema xmlns:xsd="http://www.w3.org/2001/XMLSchema" xmlns:xs="http://www.w3.org/2001/XMLSchema" xmlns:p="http://schemas.microsoft.com/office/2006/metadata/properties" xmlns:ns2="9913ee0c-ea28-47db-8eb9-6b9dd5486334" xmlns:ns3="50f2394c-d1aa-4edf-954e-a7f5f6d00f52" targetNamespace="http://schemas.microsoft.com/office/2006/metadata/properties" ma:root="true" ma:fieldsID="80ddd9d3224077bbef1be8068d22b79f" ns2:_="" ns3:_="">
    <xsd:import namespace="9913ee0c-ea28-47db-8eb9-6b9dd5486334"/>
    <xsd:import namespace="50f2394c-d1aa-4edf-954e-a7f5f6d00f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3ee0c-ea28-47db-8eb9-6b9dd5486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2394c-d1aa-4edf-954e-a7f5f6d00f5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673531-298C-4FE1-9245-924088031621}"/>
</file>

<file path=customXml/itemProps2.xml><?xml version="1.0" encoding="utf-8"?>
<ds:datastoreItem xmlns:ds="http://schemas.openxmlformats.org/officeDocument/2006/customXml" ds:itemID="{01600ACC-DF24-436E-9945-739E7AFF940A}"/>
</file>

<file path=customXml/itemProps3.xml><?xml version="1.0" encoding="utf-8"?>
<ds:datastoreItem xmlns:ds="http://schemas.openxmlformats.org/officeDocument/2006/customXml" ds:itemID="{C355E914-F2EE-49B5-A673-EEC5B907E8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Ratcliff, Chelsea</cp:lastModifiedBy>
  <cp:revision>1</cp:revision>
  <dcterms:created xsi:type="dcterms:W3CDTF">2024-07-25T21:02:00Z</dcterms:created>
  <dcterms:modified xsi:type="dcterms:W3CDTF">2024-07-25T21:04:00Z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0x010100677A2C8CB404A0459EF050BAE19411F8</vt:lpwstr>
  </property>
</Properties>
</file>